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黑体"/>
          <w:bCs/>
          <w:kern w:val="0"/>
          <w:sz w:val="30"/>
          <w:szCs w:val="30"/>
          <w:lang w:val="en-US" w:eastAsia="zh-CN"/>
        </w:rPr>
      </w:pPr>
      <w:r>
        <w:rPr>
          <w:rFonts w:eastAsia="黑体"/>
          <w:bCs/>
          <w:kern w:val="0"/>
          <w:sz w:val="30"/>
          <w:szCs w:val="30"/>
        </w:rPr>
        <w:t>附件</w:t>
      </w:r>
      <w:r>
        <w:rPr>
          <w:rFonts w:hint="eastAsia" w:eastAsia="黑体"/>
          <w:bCs/>
          <w:kern w:val="0"/>
          <w:sz w:val="30"/>
          <w:szCs w:val="30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线上国际课程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科研项目费用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线上科研项目费用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1、19800元/人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包</w:t>
      </w:r>
      <w:r>
        <w:rPr>
          <w:rFonts w:hint="eastAsia" w:ascii="仿宋" w:hAnsi="仿宋" w:eastAsia="仿宋" w:cs="仿宋"/>
          <w:sz w:val="28"/>
          <w:szCs w:val="28"/>
        </w:rPr>
        <w:t>含：学习材料费用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教授授课、导师答疑、论文指导、答辩等学习费用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教授签名的推荐信、项目评估报告以及项目结业证书费用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2、如需发表论文，需另加版面费5000元。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缴费事项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请报名学生于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2022年6月18日前一次性缴纳全部费用至我会账户，账户信息如下：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账户名：江苏省教育国际交流协会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账  号：10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1005 0104 000 6336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开户行：农业银行南京云南路支行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/>
        <w:rPr>
          <w:rFonts w:hint="eastAsia" w:ascii="仿宋_GB2312" w:hAnsi="仿宋" w:eastAsia="仿宋_GB2312"/>
          <w:b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 w:val="0"/>
          <w:bCs/>
          <w:color w:val="000000"/>
          <w:kern w:val="0"/>
          <w:sz w:val="28"/>
          <w:szCs w:val="28"/>
          <w:lang w:val="en-US" w:eastAsia="zh-CN"/>
        </w:rPr>
        <w:t>三、注意事项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 w:firstLine="560" w:firstLineChars="200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汇款凭证上请注明学校名称、学生姓名、汇款人姓名，再将汇款凭证电子版发至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en-US" w:eastAsia="zh-CN"/>
        </w:rPr>
        <w:t>3293848738</w:t>
      </w:r>
      <w:r>
        <w:rPr>
          <w:rFonts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@qq.com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AAEE56"/>
    <w:multiLevelType w:val="singleLevel"/>
    <w:tmpl w:val="B8AAE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F395F"/>
    <w:rsid w:val="FE7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2022-05-20T17:20:00Z</dcterms:created>
  <dc:creator>bai</dc:creator>
  <cp:lastModifiedBy>bai</cp:lastModifiedBy>
  <dcterms:modified xsi:type="dcterms:W3CDTF">2022-05-20T17:21:23Z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