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86" w:rsidRPr="00827586" w:rsidRDefault="00827586" w:rsidP="0082758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7586">
        <w:rPr>
          <w:rFonts w:ascii="华文中宋" w:eastAsia="华文中宋" w:hAnsi="Times New Roman" w:cs="宋体" w:hint="eastAsia"/>
          <w:b/>
          <w:bCs/>
          <w:spacing w:val="30"/>
          <w:kern w:val="0"/>
          <w:sz w:val="36"/>
          <w:szCs w:val="24"/>
        </w:rPr>
        <w:t>江苏理工学院因公出国（境）审批表</w:t>
      </w:r>
    </w:p>
    <w:p w:rsidR="00827586" w:rsidRPr="00827586" w:rsidRDefault="00827586" w:rsidP="0082758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7586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pPr w:leftFromText="180" w:rightFromText="180" w:vertAnchor="text" w:horzAnchor="margin" w:tblpY="191"/>
        <w:tblW w:w="8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216"/>
        <w:gridCol w:w="1322"/>
        <w:gridCol w:w="1342"/>
        <w:gridCol w:w="398"/>
        <w:gridCol w:w="1737"/>
        <w:gridCol w:w="997"/>
      </w:tblGrid>
      <w:tr w:rsidR="00881056" w:rsidRPr="00827586" w:rsidTr="0088105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姓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职称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 w:rsidR="00881056" w:rsidRPr="00827586" w:rsidTr="0088105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单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 w:rsidR="00881056" w:rsidRPr="00827586" w:rsidTr="0088105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性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 w:rsidR="00881056" w:rsidRPr="00827586" w:rsidTr="0088105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 w:rsidR="00881056" w:rsidRPr="00827586" w:rsidTr="0088105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以前出访情况（国别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/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地区及时间）</w:t>
            </w:r>
          </w:p>
        </w:tc>
        <w:tc>
          <w:tcPr>
            <w:tcW w:w="7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 w:rsidR="00881056" w:rsidRPr="00827586" w:rsidTr="0088105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出国（国别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/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地区）及单位</w:t>
            </w:r>
          </w:p>
        </w:tc>
        <w:tc>
          <w:tcPr>
            <w:tcW w:w="7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 w:rsidR="00881056" w:rsidRPr="00827586" w:rsidTr="0088105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访问（主要城市）路线</w:t>
            </w:r>
          </w:p>
        </w:tc>
        <w:tc>
          <w:tcPr>
            <w:tcW w:w="7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 w:rsidR="00881056" w:rsidRPr="00827586" w:rsidTr="0088105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3"/>
              </w:rPr>
              <w:t>出国（境）类别</w:t>
            </w:r>
          </w:p>
        </w:tc>
        <w:tc>
          <w:tcPr>
            <w:tcW w:w="7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FA0B5E" w:rsidRDefault="00881056" w:rsidP="00FA0B5E">
            <w:pPr>
              <w:pStyle w:val="a6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0B5E">
              <w:rPr>
                <w:rFonts w:ascii="Times New Roman" w:eastAsia="宋体" w:hAnsi="Times New Roman" w:cs="宋体" w:hint="eastAsia"/>
                <w:bCs/>
                <w:kern w:val="0"/>
                <w:sz w:val="23"/>
                <w:szCs w:val="23"/>
              </w:rPr>
              <w:t>国家公派</w:t>
            </w:r>
            <w:r w:rsidRPr="00FA0B5E">
              <w:rPr>
                <w:rFonts w:ascii="Times New Roman" w:eastAsia="宋体" w:hAnsi="Times New Roman" w:cs="Times New Roman"/>
                <w:bCs/>
                <w:kern w:val="0"/>
                <w:sz w:val="23"/>
                <w:szCs w:val="23"/>
              </w:rPr>
              <w:t xml:space="preserve">    </w:t>
            </w:r>
            <w:r w:rsidRPr="00FA0B5E">
              <w:rPr>
                <w:rFonts w:ascii="Times New Roman" w:eastAsia="宋体" w:hAnsi="Times New Roman" w:cs="宋体" w:hint="eastAsia"/>
                <w:bCs/>
                <w:kern w:val="0"/>
                <w:sz w:val="23"/>
                <w:szCs w:val="23"/>
              </w:rPr>
              <w:t>□</w:t>
            </w:r>
            <w:r w:rsidR="00FA0B5E">
              <w:rPr>
                <w:rFonts w:ascii="Times New Roman" w:eastAsia="宋体" w:hAnsi="Times New Roman" w:cs="宋体" w:hint="eastAsia"/>
                <w:bCs/>
                <w:kern w:val="0"/>
                <w:sz w:val="23"/>
                <w:szCs w:val="23"/>
              </w:rPr>
              <w:t xml:space="preserve"> </w:t>
            </w:r>
            <w:r w:rsidRPr="00FA0B5E">
              <w:rPr>
                <w:rFonts w:ascii="Times New Roman" w:eastAsia="宋体" w:hAnsi="Times New Roman" w:cs="宋体" w:hint="eastAsia"/>
                <w:bCs/>
                <w:kern w:val="0"/>
                <w:sz w:val="23"/>
                <w:szCs w:val="23"/>
              </w:rPr>
              <w:t>学院公派</w:t>
            </w:r>
            <w:r w:rsidRPr="00FA0B5E">
              <w:rPr>
                <w:rFonts w:ascii="Times New Roman" w:eastAsia="宋体" w:hAnsi="Times New Roman" w:cs="Times New Roman"/>
                <w:bCs/>
                <w:kern w:val="0"/>
                <w:sz w:val="23"/>
                <w:szCs w:val="23"/>
              </w:rPr>
              <w:t xml:space="preserve"> </w:t>
            </w:r>
            <w:r w:rsidR="00862867" w:rsidRPr="00FA0B5E">
              <w:rPr>
                <w:rFonts w:ascii="Times New Roman" w:eastAsia="宋体" w:hAnsi="Times New Roman" w:cs="Times New Roman" w:hint="eastAsia"/>
                <w:bCs/>
                <w:kern w:val="0"/>
                <w:sz w:val="23"/>
                <w:szCs w:val="23"/>
              </w:rPr>
              <w:t xml:space="preserve"> </w:t>
            </w:r>
            <w:r w:rsidRPr="00FA0B5E">
              <w:rPr>
                <w:rFonts w:ascii="Times New Roman" w:eastAsia="宋体" w:hAnsi="Times New Roman" w:cs="Times New Roman"/>
                <w:bCs/>
                <w:kern w:val="0"/>
                <w:sz w:val="23"/>
                <w:szCs w:val="23"/>
              </w:rPr>
              <w:t xml:space="preserve"> </w:t>
            </w:r>
            <w:r w:rsidRPr="00FA0B5E">
              <w:rPr>
                <w:rFonts w:ascii="Times New Roman" w:eastAsia="宋体" w:hAnsi="Times New Roman" w:cs="宋体" w:hint="eastAsia"/>
                <w:bCs/>
                <w:kern w:val="0"/>
                <w:sz w:val="23"/>
                <w:szCs w:val="23"/>
              </w:rPr>
              <w:t>□</w:t>
            </w:r>
            <w:r w:rsidR="00FA0B5E">
              <w:rPr>
                <w:rFonts w:ascii="Times New Roman" w:eastAsia="宋体" w:hAnsi="Times New Roman" w:cs="宋体" w:hint="eastAsia"/>
                <w:bCs/>
                <w:kern w:val="0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FA0B5E">
              <w:rPr>
                <w:rFonts w:ascii="Times New Roman" w:eastAsia="宋体" w:hAnsi="Times New Roman" w:cs="宋体" w:hint="eastAsia"/>
                <w:bCs/>
                <w:kern w:val="0"/>
                <w:sz w:val="23"/>
                <w:szCs w:val="23"/>
              </w:rPr>
              <w:t>其他</w:t>
            </w:r>
          </w:p>
        </w:tc>
      </w:tr>
      <w:tr w:rsidR="00881056" w:rsidRPr="00827586" w:rsidTr="0088105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3"/>
              </w:rPr>
              <w:t>派出类别</w:t>
            </w:r>
          </w:p>
        </w:tc>
        <w:tc>
          <w:tcPr>
            <w:tcW w:w="7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3"/>
                <w:szCs w:val="23"/>
              </w:rPr>
              <w:t>□高访□访</w:t>
            </w:r>
            <w:r>
              <w:rPr>
                <w:rFonts w:ascii="Times New Roman" w:eastAsia="宋体" w:hAnsi="Times New Roman" w:cs="宋体" w:hint="eastAsia"/>
                <w:bCs/>
                <w:kern w:val="0"/>
                <w:sz w:val="23"/>
                <w:szCs w:val="23"/>
              </w:rPr>
              <w:t>问学者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3"/>
                <w:szCs w:val="23"/>
              </w:rPr>
              <w:t>□培训□讲学□合作研究□参加学术会议□其它</w:t>
            </w:r>
          </w:p>
        </w:tc>
      </w:tr>
      <w:tr w:rsidR="00881056" w:rsidRPr="00827586" w:rsidTr="0088105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出境期限</w:t>
            </w:r>
          </w:p>
        </w:tc>
        <w:tc>
          <w:tcPr>
            <w:tcW w:w="7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自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月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日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至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月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日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  </w:t>
            </w:r>
          </w:p>
        </w:tc>
      </w:tr>
      <w:tr w:rsidR="00881056" w:rsidRPr="00827586" w:rsidTr="00881056">
        <w:trPr>
          <w:trHeight w:val="2559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出国（境）</w:t>
            </w:r>
          </w:p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任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proofErr w:type="gramStart"/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务</w:t>
            </w:r>
            <w:proofErr w:type="gramEnd"/>
          </w:p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（详细说明出国（境）背景、目的和具体内容）</w:t>
            </w:r>
          </w:p>
        </w:tc>
        <w:tc>
          <w:tcPr>
            <w:tcW w:w="7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 w:rsidR="00881056" w:rsidRPr="00827586" w:rsidTr="00881056">
        <w:trPr>
          <w:trHeight w:val="555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费用来源</w:t>
            </w:r>
          </w:p>
        </w:tc>
        <w:tc>
          <w:tcPr>
            <w:tcW w:w="7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</w:tc>
      </w:tr>
      <w:tr w:rsidR="00881056" w:rsidRPr="00827586" w:rsidTr="00881056">
        <w:trPr>
          <w:trHeight w:val="24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国际合作与交流</w:t>
            </w:r>
            <w:proofErr w:type="gramStart"/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院领导意见</w:t>
            </w:r>
          </w:p>
        </w:tc>
      </w:tr>
      <w:tr w:rsidR="00881056" w:rsidRPr="00827586" w:rsidTr="00881056">
        <w:trPr>
          <w:trHeight w:val="2782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056" w:rsidRPr="00827586" w:rsidRDefault="00881056" w:rsidP="00881056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签字（盖章）</w:t>
            </w:r>
          </w:p>
          <w:p w:rsidR="00881056" w:rsidRPr="00827586" w:rsidRDefault="00881056" w:rsidP="0088105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  <w:p w:rsidR="00881056" w:rsidRPr="00827586" w:rsidRDefault="00881056" w:rsidP="0088105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月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056" w:rsidRPr="00827586" w:rsidRDefault="00881056" w:rsidP="00881056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签字（盖章）</w:t>
            </w:r>
          </w:p>
          <w:p w:rsidR="00881056" w:rsidRPr="00827586" w:rsidRDefault="00881056" w:rsidP="0088105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  <w:p w:rsidR="00881056" w:rsidRPr="00827586" w:rsidRDefault="00881056" w:rsidP="0088105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月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1056" w:rsidRPr="00827586" w:rsidRDefault="00881056" w:rsidP="00881056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签字（盖章）</w:t>
            </w:r>
          </w:p>
          <w:p w:rsidR="00881056" w:rsidRPr="00827586" w:rsidRDefault="00881056" w:rsidP="0088105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 </w:t>
            </w:r>
          </w:p>
          <w:p w:rsidR="00881056" w:rsidRPr="00827586" w:rsidRDefault="00881056" w:rsidP="0088105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月</w:t>
            </w:r>
            <w:r w:rsidRPr="00827586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881056" w:rsidRPr="00827586" w:rsidTr="00881056">
        <w:trPr>
          <w:trHeight w:val="340"/>
        </w:trPr>
        <w:tc>
          <w:tcPr>
            <w:tcW w:w="8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56" w:rsidRPr="00827586" w:rsidRDefault="00881056" w:rsidP="008810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58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本表格一式两份</w:t>
            </w:r>
          </w:p>
        </w:tc>
      </w:tr>
    </w:tbl>
    <w:p w:rsidR="0069533C" w:rsidRDefault="0069533C" w:rsidP="00881056"/>
    <w:sectPr w:rsidR="0069533C" w:rsidSect="00695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C5" w:rsidRDefault="007A3EC5" w:rsidP="005C3DE7">
      <w:r>
        <w:separator/>
      </w:r>
    </w:p>
  </w:endnote>
  <w:endnote w:type="continuationSeparator" w:id="0">
    <w:p w:rsidR="007A3EC5" w:rsidRDefault="007A3EC5" w:rsidP="005C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C5" w:rsidRDefault="007A3EC5" w:rsidP="005C3DE7">
      <w:r>
        <w:separator/>
      </w:r>
    </w:p>
  </w:footnote>
  <w:footnote w:type="continuationSeparator" w:id="0">
    <w:p w:rsidR="007A3EC5" w:rsidRDefault="007A3EC5" w:rsidP="005C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EDB"/>
    <w:multiLevelType w:val="hybridMultilevel"/>
    <w:tmpl w:val="46C2DAB4"/>
    <w:lvl w:ilvl="0" w:tplc="ED604278">
      <w:numFmt w:val="bullet"/>
      <w:lvlText w:val="□"/>
      <w:lvlJc w:val="left"/>
      <w:pPr>
        <w:ind w:left="475" w:hanging="360"/>
      </w:pPr>
      <w:rPr>
        <w:rFonts w:ascii="宋体" w:eastAsia="宋体" w:hAnsi="宋体" w:cs="宋体" w:hint="eastAsia"/>
        <w:sz w:val="23"/>
      </w:rPr>
    </w:lvl>
    <w:lvl w:ilvl="1" w:tplc="04090003" w:tentative="1">
      <w:start w:val="1"/>
      <w:numFmt w:val="bullet"/>
      <w:lvlText w:val=""/>
      <w:lvlJc w:val="left"/>
      <w:pPr>
        <w:ind w:left="9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586"/>
    <w:rsid w:val="005C3DE7"/>
    <w:rsid w:val="0069533C"/>
    <w:rsid w:val="006F0163"/>
    <w:rsid w:val="007A3EC5"/>
    <w:rsid w:val="00803FE6"/>
    <w:rsid w:val="00827586"/>
    <w:rsid w:val="00862867"/>
    <w:rsid w:val="00881056"/>
    <w:rsid w:val="009467A4"/>
    <w:rsid w:val="00F373D6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586"/>
    <w:rPr>
      <w:b/>
      <w:bCs/>
    </w:rPr>
  </w:style>
  <w:style w:type="paragraph" w:styleId="a4">
    <w:name w:val="header"/>
    <w:basedOn w:val="a"/>
    <w:link w:val="Char"/>
    <w:uiPriority w:val="99"/>
    <w:unhideWhenUsed/>
    <w:rsid w:val="005C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3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3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3DE7"/>
    <w:rPr>
      <w:sz w:val="18"/>
      <w:szCs w:val="18"/>
    </w:rPr>
  </w:style>
  <w:style w:type="paragraph" w:styleId="a6">
    <w:name w:val="List Paragraph"/>
    <w:basedOn w:val="a"/>
    <w:uiPriority w:val="34"/>
    <w:qFormat/>
    <w:rsid w:val="00FA0B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WwW.YlmF.CoM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Windows 用户</cp:lastModifiedBy>
  <cp:revision>5</cp:revision>
  <dcterms:created xsi:type="dcterms:W3CDTF">2013-03-06T06:56:00Z</dcterms:created>
  <dcterms:modified xsi:type="dcterms:W3CDTF">2017-11-08T07:35:00Z</dcterms:modified>
</cp:coreProperties>
</file>