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江苏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val="de-DE"/>
        </w:rPr>
        <w:t>理工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学院报备人员出国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(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境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)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审核表</w:t>
      </w:r>
    </w:p>
    <w:tbl>
      <w:tblPr>
        <w:tblStyle w:val="8"/>
        <w:tblW w:w="90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572"/>
        <w:gridCol w:w="1935"/>
        <w:gridCol w:w="1091"/>
        <w:gridCol w:w="304"/>
        <w:gridCol w:w="405"/>
        <w:gridCol w:w="1260"/>
        <w:gridCol w:w="1140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  <w:t>性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前往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国家/地区</w:t>
            </w:r>
          </w:p>
        </w:tc>
        <w:tc>
          <w:tcPr>
            <w:tcW w:w="77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3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  <w:t>出</w:t>
            </w: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3"/>
              </w:rPr>
              <w:t>国</w:t>
            </w: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3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3"/>
              </w:rPr>
              <w:t>境</w:t>
            </w: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3"/>
                <w:lang w:val="en-US" w:eastAsia="zh-CN"/>
              </w:rPr>
              <w:t>)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事由</w:t>
            </w:r>
          </w:p>
        </w:tc>
        <w:tc>
          <w:tcPr>
            <w:tcW w:w="77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3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  <w:t>出</w:t>
            </w: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3"/>
              </w:rPr>
              <w:t>国</w:t>
            </w: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3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3"/>
              </w:rPr>
              <w:t>境</w:t>
            </w: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3"/>
                <w:lang w:val="en-US" w:eastAsia="zh-CN"/>
              </w:rPr>
              <w:t>)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  <w:t>期限</w:t>
            </w:r>
          </w:p>
        </w:tc>
        <w:tc>
          <w:tcPr>
            <w:tcW w:w="77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720" w:firstLineChars="3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  月    日 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90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本人郑重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de-DE"/>
              </w:rPr>
              <w:t>承诺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本人自愿申请</w:t>
            </w: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  <w:t>出</w:t>
            </w: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3"/>
              </w:rPr>
              <w:t>国</w:t>
            </w: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3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3"/>
              </w:rPr>
              <w:t>境</w:t>
            </w: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3"/>
                <w:lang w:val="en-US" w:eastAsia="zh-CN"/>
              </w:rPr>
              <w:t>)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，自行负责在国</w:t>
            </w: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  <w:t>出</w:t>
            </w: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3"/>
              </w:rPr>
              <w:t>国</w:t>
            </w: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3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3"/>
              </w:rPr>
              <w:t>境</w:t>
            </w: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3"/>
                <w:lang w:val="en-US" w:eastAsia="zh-CN"/>
              </w:rPr>
              <w:t>)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外的一切责任，遵纪守法，不做危害国家安全、荣誉和利益的行为，按期回国。如未按期回国，按自动离职处理。</w:t>
            </w:r>
          </w:p>
          <w:p>
            <w:pPr>
              <w:widowControl/>
              <w:ind w:firstLine="540" w:firstLineChars="22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3900" w:firstLineChars="162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本人签名：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所在单位党组织意 见</w:t>
            </w:r>
          </w:p>
        </w:tc>
        <w:tc>
          <w:tcPr>
            <w:tcW w:w="3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20" w:firstLineChars="5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20" w:firstLineChars="5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20" w:firstLineChars="5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20" w:firstLineChars="5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20" w:firstLineChars="5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领导签名：</w:t>
            </w:r>
          </w:p>
          <w:p>
            <w:pPr>
              <w:widowControl/>
              <w:tabs>
                <w:tab w:val="left" w:pos="4566"/>
                <w:tab w:val="left" w:pos="5436"/>
              </w:tabs>
              <w:ind w:firstLine="120" w:firstLineChars="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（公章）</w:t>
            </w:r>
          </w:p>
          <w:p>
            <w:pPr>
              <w:widowControl/>
              <w:tabs>
                <w:tab w:val="left" w:pos="4566"/>
                <w:tab w:val="left" w:pos="5436"/>
              </w:tabs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所在单位分管联系校领导意见</w:t>
            </w:r>
          </w:p>
        </w:tc>
        <w:tc>
          <w:tcPr>
            <w:tcW w:w="3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566"/>
                <w:tab w:val="left" w:pos="5436"/>
              </w:tabs>
              <w:ind w:firstLine="120" w:firstLineChars="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4566"/>
                <w:tab w:val="left" w:pos="5436"/>
              </w:tabs>
              <w:ind w:firstLine="120" w:firstLineChars="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4566"/>
                <w:tab w:val="left" w:pos="5436"/>
              </w:tabs>
              <w:ind w:firstLine="120" w:firstLineChars="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4566"/>
                <w:tab w:val="left" w:pos="5436"/>
              </w:tabs>
              <w:ind w:firstLine="120" w:firstLineChars="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4566"/>
                <w:tab w:val="left" w:pos="5436"/>
              </w:tabs>
              <w:ind w:firstLine="120" w:firstLineChars="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4566"/>
                <w:tab w:val="left" w:pos="5436"/>
              </w:tabs>
              <w:ind w:firstLine="120" w:firstLineChars="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领导签名：  </w:t>
            </w:r>
          </w:p>
          <w:p>
            <w:pPr>
              <w:widowControl/>
              <w:tabs>
                <w:tab w:val="left" w:pos="4566"/>
                <w:tab w:val="left" w:pos="5436"/>
              </w:tabs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党委组织部审 核意 见</w:t>
            </w:r>
          </w:p>
        </w:tc>
        <w:tc>
          <w:tcPr>
            <w:tcW w:w="3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20" w:firstLineChars="5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20" w:firstLineChars="5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20" w:firstLineChars="5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20" w:firstLineChars="5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领导签名：</w:t>
            </w:r>
          </w:p>
          <w:p>
            <w:pPr>
              <w:widowControl/>
              <w:tabs>
                <w:tab w:val="left" w:pos="4566"/>
                <w:tab w:val="left" w:pos="5436"/>
              </w:tabs>
              <w:ind w:firstLine="120" w:firstLineChars="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（公章）</w:t>
            </w:r>
          </w:p>
          <w:p>
            <w:pPr>
              <w:widowControl/>
              <w:ind w:firstLine="120" w:firstLineChars="5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校党委审批意见</w:t>
            </w:r>
          </w:p>
        </w:tc>
        <w:tc>
          <w:tcPr>
            <w:tcW w:w="3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566"/>
                <w:tab w:val="left" w:pos="5436"/>
              </w:tabs>
              <w:ind w:firstLine="120" w:firstLineChars="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4566"/>
                <w:tab w:val="left" w:pos="5436"/>
              </w:tabs>
              <w:ind w:firstLine="120" w:firstLineChars="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4566"/>
                <w:tab w:val="left" w:pos="5436"/>
              </w:tabs>
              <w:ind w:firstLine="120" w:firstLineChars="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4566"/>
                <w:tab w:val="left" w:pos="5436"/>
              </w:tabs>
              <w:ind w:firstLine="120" w:firstLineChars="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领导签名：</w:t>
            </w:r>
          </w:p>
          <w:p>
            <w:pPr>
              <w:widowControl/>
              <w:ind w:firstLine="120" w:firstLineChars="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20" w:firstLineChars="5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3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566"/>
                <w:tab w:val="left" w:pos="5436"/>
              </w:tabs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本表一式三份，所在单位、党委组织部、国际合作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与交流处各存一份</w:t>
            </w:r>
          </w:p>
        </w:tc>
      </w:tr>
    </w:tbl>
    <w:p>
      <w:pPr>
        <w:widowControl/>
        <w:tabs>
          <w:tab w:val="left" w:pos="4566"/>
          <w:tab w:val="left" w:pos="5436"/>
        </w:tabs>
        <w:ind w:firstLine="720" w:firstLineChars="300"/>
        <w:jc w:val="left"/>
        <w:rPr>
          <w:rFonts w:ascii="宋体" w:hAnsi="宋体" w:cs="宋体"/>
          <w:kern w:val="0"/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A4"/>
    <w:rsid w:val="00031F1B"/>
    <w:rsid w:val="00040D16"/>
    <w:rsid w:val="00074A87"/>
    <w:rsid w:val="00103343"/>
    <w:rsid w:val="00135FE0"/>
    <w:rsid w:val="00163181"/>
    <w:rsid w:val="00196A1C"/>
    <w:rsid w:val="001B5B56"/>
    <w:rsid w:val="001B75F0"/>
    <w:rsid w:val="001E20FB"/>
    <w:rsid w:val="0031492F"/>
    <w:rsid w:val="00317522"/>
    <w:rsid w:val="0034670C"/>
    <w:rsid w:val="003A6DA4"/>
    <w:rsid w:val="003D3C7B"/>
    <w:rsid w:val="003D53C2"/>
    <w:rsid w:val="003D64C6"/>
    <w:rsid w:val="003E0F86"/>
    <w:rsid w:val="00406B16"/>
    <w:rsid w:val="00424DA4"/>
    <w:rsid w:val="00454CB2"/>
    <w:rsid w:val="004F2AC9"/>
    <w:rsid w:val="005210DF"/>
    <w:rsid w:val="00530C0E"/>
    <w:rsid w:val="00565F3D"/>
    <w:rsid w:val="006C064B"/>
    <w:rsid w:val="006E3551"/>
    <w:rsid w:val="006F3831"/>
    <w:rsid w:val="00715BB1"/>
    <w:rsid w:val="007C3854"/>
    <w:rsid w:val="00847E3E"/>
    <w:rsid w:val="00874E51"/>
    <w:rsid w:val="008A607E"/>
    <w:rsid w:val="008D22D3"/>
    <w:rsid w:val="008E7C0F"/>
    <w:rsid w:val="0095453F"/>
    <w:rsid w:val="00966798"/>
    <w:rsid w:val="009B4474"/>
    <w:rsid w:val="009E084E"/>
    <w:rsid w:val="009E76B6"/>
    <w:rsid w:val="00AA6D39"/>
    <w:rsid w:val="00B2072E"/>
    <w:rsid w:val="00BC1D69"/>
    <w:rsid w:val="00BF5217"/>
    <w:rsid w:val="00C21C2B"/>
    <w:rsid w:val="00C352DB"/>
    <w:rsid w:val="00C47992"/>
    <w:rsid w:val="00DC484A"/>
    <w:rsid w:val="00ED3136"/>
    <w:rsid w:val="00F16700"/>
    <w:rsid w:val="00F27A7A"/>
    <w:rsid w:val="00F45388"/>
    <w:rsid w:val="00F941F3"/>
    <w:rsid w:val="00FF71CB"/>
    <w:rsid w:val="15D47EE0"/>
    <w:rsid w:val="17DC5473"/>
    <w:rsid w:val="25FA2051"/>
    <w:rsid w:val="33403634"/>
    <w:rsid w:val="47B5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F00779-CD26-40C4-BE96-943A88690C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60</Words>
  <Characters>342</Characters>
  <Lines>2</Lines>
  <Paragraphs>1</Paragraphs>
  <ScaleCrop>false</ScaleCrop>
  <LinksUpToDate>false</LinksUpToDate>
  <CharactersWithSpaces>401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2018-01-11T01:36:00Z</dcterms:created>
  <dc:creator>雨林木风</dc:creator>
  <cp:lastModifiedBy>于琴妹</cp:lastModifiedBy>
  <cp:lastPrinted>2018-01-11T06:07:00Z</cp:lastPrinted>
  <dcterms:modified xsi:type="dcterms:W3CDTF">2018-06-22T03:15:16Z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