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中宋" w:hAnsi="Times New Roman" w:eastAsia="华文中宋" w:cs="宋体"/>
          <w:b/>
          <w:bCs/>
          <w:spacing w:val="30"/>
          <w:kern w:val="0"/>
          <w:sz w:val="36"/>
          <w:szCs w:val="24"/>
        </w:rPr>
        <w:t>江苏理工学院因公出国(境)审批表</w:t>
      </w:r>
    </w:p>
    <w:tbl>
      <w:tblPr>
        <w:tblStyle w:val="6"/>
        <w:tblpPr w:leftFromText="180" w:rightFromText="180" w:vertAnchor="text" w:horzAnchor="page" w:tblpX="1782" w:tblpY="234"/>
        <w:tblW w:w="129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4"/>
        <w:gridCol w:w="1435"/>
        <w:gridCol w:w="110"/>
        <w:gridCol w:w="1335"/>
        <w:gridCol w:w="1435"/>
        <w:gridCol w:w="125"/>
        <w:gridCol w:w="1315"/>
        <w:gridCol w:w="1440"/>
        <w:gridCol w:w="4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683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668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3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668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近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eastAsia="zh-CN"/>
              </w:rPr>
              <w:t>三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年出国(境)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5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时间：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国别/地区：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任务：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694" w:hRule="atLeast"/>
        </w:trPr>
        <w:tc>
          <w:tcPr>
            <w:tcW w:w="11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本次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出国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(境)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国别/地区：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679" w:hRule="atLeast"/>
        </w:trPr>
        <w:tc>
          <w:tcPr>
            <w:tcW w:w="11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3"/>
                <w:szCs w:val="23"/>
              </w:rPr>
              <w:t>类型：    □ 国家公派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3"/>
                <w:szCs w:val="23"/>
              </w:rPr>
              <w:t>□ 学院公派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3"/>
                <w:szCs w:val="23"/>
              </w:rPr>
              <w:t>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724" w:hRule="atLeast"/>
        </w:trPr>
        <w:tc>
          <w:tcPr>
            <w:tcW w:w="11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期限：    自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日 至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746" w:hRule="atLeast"/>
        </w:trPr>
        <w:tc>
          <w:tcPr>
            <w:tcW w:w="11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费用来源：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2559" w:hRule="atLeast"/>
        </w:trPr>
        <w:tc>
          <w:tcPr>
            <w:tcW w:w="11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出访目的和具体内容：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本人签字：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27" w:hRule="atLeast"/>
        </w:trPr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国际合作与交流处意见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院领导意见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2782" w:hRule="atLeast"/>
        </w:trPr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签字（盖章）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签字（盖章）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签字（盖章）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50" w:hRule="atLeast"/>
        </w:trPr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19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本表一式两份，所在单位、国际合作与交流处各存一份</w:t>
            </w:r>
          </w:p>
        </w:tc>
      </w:tr>
    </w:tbl>
    <w:p>
      <w:pPr>
        <w:widowControl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86"/>
    <w:rsid w:val="002454BC"/>
    <w:rsid w:val="00422EB0"/>
    <w:rsid w:val="005C3DE7"/>
    <w:rsid w:val="0069533C"/>
    <w:rsid w:val="006F0163"/>
    <w:rsid w:val="007A3EC5"/>
    <w:rsid w:val="00803FE6"/>
    <w:rsid w:val="00827586"/>
    <w:rsid w:val="008555FD"/>
    <w:rsid w:val="00862867"/>
    <w:rsid w:val="00881056"/>
    <w:rsid w:val="009467A4"/>
    <w:rsid w:val="00C074ED"/>
    <w:rsid w:val="00F373D6"/>
    <w:rsid w:val="00FA0B5E"/>
    <w:rsid w:val="0C1D1991"/>
    <w:rsid w:val="0FE772F3"/>
    <w:rsid w:val="3B752D19"/>
    <w:rsid w:val="46841490"/>
    <w:rsid w:val="572D4C89"/>
    <w:rsid w:val="5CA206CF"/>
    <w:rsid w:val="66F13B9C"/>
    <w:rsid w:val="7C6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2013-03-06T06:56:00Z</dcterms:created>
  <dc:creator>雨林木风</dc:creator>
  <cp:lastModifiedBy>于琴妹</cp:lastModifiedBy>
  <dcterms:modified xsi:type="dcterms:W3CDTF">2018-06-22T03:38:00Z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